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A986" w14:textId="02009EB1" w:rsidR="00B77BBE" w:rsidRPr="0029537D" w:rsidRDefault="002316D0" w:rsidP="002316D0">
      <w:pPr>
        <w:pStyle w:val="a0"/>
        <w:jc w:val="center"/>
        <w:rPr>
          <w:b/>
          <w:bCs/>
          <w:sz w:val="36"/>
          <w:szCs w:val="28"/>
          <w:lang w:val="ru-RU"/>
        </w:rPr>
      </w:pPr>
      <w:r w:rsidRPr="0029537D">
        <w:rPr>
          <w:b/>
          <w:bCs/>
          <w:sz w:val="36"/>
          <w:szCs w:val="28"/>
          <w:lang w:val="ru-RU"/>
        </w:rPr>
        <w:t>Внеклассное чтение</w:t>
      </w:r>
    </w:p>
    <w:p w14:paraId="6CD494E9" w14:textId="66657191" w:rsidR="002316D0" w:rsidRPr="0029537D" w:rsidRDefault="002316D0" w:rsidP="002316D0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b/>
          <w:bCs/>
          <w:sz w:val="32"/>
          <w:szCs w:val="24"/>
          <w:lang w:val="ru-RU"/>
        </w:rPr>
        <w:t>«Дедал и Икар»</w:t>
      </w:r>
    </w:p>
    <w:p w14:paraId="5CC2B7EB" w14:textId="6C8B1360" w:rsidR="0029537D" w:rsidRPr="0029537D" w:rsidRDefault="0029537D" w:rsidP="002316D0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noProof/>
          <w:sz w:val="32"/>
          <w:szCs w:val="24"/>
        </w:rPr>
        <w:drawing>
          <wp:inline distT="0" distB="0" distL="0" distR="0" wp14:anchorId="141E1DFE" wp14:editId="5D94479F">
            <wp:extent cx="2486025" cy="1773968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00" cy="177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42A3" w14:textId="12BE93D8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Кем был Дедал по роду занятий?</w:t>
      </w:r>
      <w:r w:rsidRPr="0029537D">
        <w:rPr>
          <w:i/>
          <w:iCs/>
          <w:sz w:val="32"/>
          <w:szCs w:val="24"/>
          <w:lang w:val="ru-RU"/>
        </w:rPr>
        <w:t xml:space="preserve"> (художник, скульптор и зодчий)</w:t>
      </w:r>
    </w:p>
    <w:p w14:paraId="2F5B458B" w14:textId="6237F4AC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Какое преступление он совершил, что его решили предать смерти?</w:t>
      </w:r>
    </w:p>
    <w:p w14:paraId="17B2491F" w14:textId="5C7E0842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Какие качества проявил Дедал, убив племянника? Чем страшна зависть?</w:t>
      </w:r>
    </w:p>
    <w:p w14:paraId="6A0FB027" w14:textId="12986F74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Кто приютил Дедала на своём острове Крит и тем самым спас от смерти?</w:t>
      </w:r>
    </w:p>
    <w:p w14:paraId="7CF86C96" w14:textId="7AB386BE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 xml:space="preserve">Какой дворец выстроил Дедал в знак </w:t>
      </w:r>
      <w:proofErr w:type="gramStart"/>
      <w:r w:rsidRPr="0029537D">
        <w:rPr>
          <w:sz w:val="32"/>
          <w:szCs w:val="24"/>
          <w:lang w:val="ru-RU"/>
        </w:rPr>
        <w:t>благодарности</w:t>
      </w:r>
      <w:proofErr w:type="gramEnd"/>
      <w:r w:rsidRPr="0029537D">
        <w:rPr>
          <w:sz w:val="32"/>
          <w:szCs w:val="24"/>
          <w:lang w:val="ru-RU"/>
        </w:rPr>
        <w:t xml:space="preserve"> и кто поселился в этом дворце?</w:t>
      </w:r>
    </w:p>
    <w:p w14:paraId="54452C18" w14:textId="590B1B7D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Почему Дедал больше не хотел оставаться на острове Крит? Почему для художника важнее всего свобода?</w:t>
      </w:r>
    </w:p>
    <w:p w14:paraId="5B656C50" w14:textId="7533A6C4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Какой путь для побега выбрал Дедал и почему?</w:t>
      </w:r>
    </w:p>
    <w:p w14:paraId="599194FA" w14:textId="50C85DED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О чём предупреждал своего сына отец? Что произошло с Икаром?</w:t>
      </w:r>
    </w:p>
    <w:p w14:paraId="31C825AA" w14:textId="303154C4" w:rsidR="002316D0" w:rsidRPr="0029537D" w:rsidRDefault="002316D0" w:rsidP="002316D0">
      <w:pPr>
        <w:pStyle w:val="a0"/>
        <w:numPr>
          <w:ilvl w:val="0"/>
          <w:numId w:val="1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Что поучительного в этом мифе мы можем найти для себя?</w:t>
      </w:r>
    </w:p>
    <w:p w14:paraId="6F8DAE0E" w14:textId="0534BAEE" w:rsidR="002316D0" w:rsidRPr="0029537D" w:rsidRDefault="002316D0" w:rsidP="002316D0">
      <w:pPr>
        <w:pStyle w:val="a0"/>
        <w:rPr>
          <w:sz w:val="32"/>
          <w:szCs w:val="24"/>
          <w:lang w:val="ru-RU"/>
        </w:rPr>
      </w:pPr>
    </w:p>
    <w:p w14:paraId="67E05F8D" w14:textId="70D5198F" w:rsidR="002316D0" w:rsidRPr="0029537D" w:rsidRDefault="002316D0" w:rsidP="0029537D">
      <w:pPr>
        <w:pStyle w:val="a0"/>
        <w:ind w:left="720"/>
        <w:jc w:val="center"/>
        <w:rPr>
          <w:b/>
          <w:bCs/>
          <w:sz w:val="32"/>
          <w:szCs w:val="24"/>
          <w:lang w:val="ru-RU"/>
        </w:rPr>
      </w:pPr>
      <w:r w:rsidRPr="0029537D">
        <w:rPr>
          <w:b/>
          <w:bCs/>
          <w:sz w:val="32"/>
          <w:szCs w:val="24"/>
          <w:lang w:val="ru-RU"/>
        </w:rPr>
        <w:t>«Пигмалион»</w:t>
      </w:r>
    </w:p>
    <w:p w14:paraId="3A426A80" w14:textId="3EB7D632" w:rsidR="0029537D" w:rsidRPr="0029537D" w:rsidRDefault="0029537D" w:rsidP="0029537D">
      <w:pPr>
        <w:pStyle w:val="a0"/>
        <w:ind w:left="720"/>
        <w:jc w:val="center"/>
        <w:rPr>
          <w:b/>
          <w:bCs/>
          <w:sz w:val="32"/>
          <w:szCs w:val="24"/>
          <w:lang w:val="ru-RU"/>
        </w:rPr>
      </w:pPr>
      <w:r w:rsidRPr="0029537D">
        <w:rPr>
          <w:noProof/>
          <w:sz w:val="32"/>
          <w:szCs w:val="24"/>
        </w:rPr>
        <w:drawing>
          <wp:inline distT="0" distB="0" distL="0" distR="0" wp14:anchorId="48D32E50" wp14:editId="4A16C3E1">
            <wp:extent cx="1428750" cy="2091122"/>
            <wp:effectExtent l="0" t="0" r="0" b="444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83" cy="209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049D" w14:textId="40398D9E" w:rsidR="002316D0" w:rsidRPr="0029537D" w:rsidRDefault="002316D0" w:rsidP="002316D0">
      <w:pPr>
        <w:pStyle w:val="a0"/>
        <w:numPr>
          <w:ilvl w:val="0"/>
          <w:numId w:val="2"/>
        </w:numPr>
        <w:ind w:left="709" w:hanging="425"/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Что было главной целью в жизни скульптора Пигмалиона? Какой образ жизни он вёл? Какого мнения насчёт женщин придерживался? Почему?</w:t>
      </w:r>
    </w:p>
    <w:p w14:paraId="7AFACCD2" w14:textId="20F5D91C" w:rsidR="002316D0" w:rsidRPr="0029537D" w:rsidRDefault="002316D0" w:rsidP="002316D0">
      <w:pPr>
        <w:pStyle w:val="a0"/>
        <w:numPr>
          <w:ilvl w:val="0"/>
          <w:numId w:val="2"/>
        </w:numPr>
        <w:ind w:left="709" w:hanging="425"/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Что стало вершиной творчества Пигмалиона? Почему все так восторгались этой работой?</w:t>
      </w:r>
    </w:p>
    <w:p w14:paraId="1296D493" w14:textId="6B4AD5C6" w:rsidR="002316D0" w:rsidRPr="0029537D" w:rsidRDefault="002316D0" w:rsidP="002316D0">
      <w:pPr>
        <w:pStyle w:val="a0"/>
        <w:numPr>
          <w:ilvl w:val="0"/>
          <w:numId w:val="2"/>
        </w:numPr>
        <w:ind w:left="709" w:hanging="425"/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Что произошло со скульптором, как он изменился и почему?</w:t>
      </w:r>
      <w:r w:rsidR="00FF5B00" w:rsidRPr="0029537D">
        <w:rPr>
          <w:sz w:val="32"/>
          <w:szCs w:val="24"/>
          <w:lang w:val="ru-RU"/>
        </w:rPr>
        <w:t xml:space="preserve"> Какое чувство повлияло на разум творца?</w:t>
      </w:r>
    </w:p>
    <w:p w14:paraId="2BA8A7D9" w14:textId="2E1E7345" w:rsidR="002316D0" w:rsidRPr="0029537D" w:rsidRDefault="00FF5B00" w:rsidP="002316D0">
      <w:pPr>
        <w:pStyle w:val="a0"/>
        <w:numPr>
          <w:ilvl w:val="0"/>
          <w:numId w:val="2"/>
        </w:numPr>
        <w:ind w:left="709" w:hanging="425"/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Кто сжалился над несчастным Пигмалионом? Почему эта богиня решила ему помочь?</w:t>
      </w:r>
    </w:p>
    <w:p w14:paraId="6138E7B8" w14:textId="3191EAF1" w:rsidR="00FF5B00" w:rsidRPr="0029537D" w:rsidRDefault="00FF5B00" w:rsidP="002316D0">
      <w:pPr>
        <w:pStyle w:val="a0"/>
        <w:numPr>
          <w:ilvl w:val="0"/>
          <w:numId w:val="2"/>
        </w:numPr>
        <w:ind w:left="709" w:hanging="425"/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Какие уроки можно извлечь из этого древнегреческого мифа?</w:t>
      </w:r>
    </w:p>
    <w:p w14:paraId="03358EAF" w14:textId="784AEEC2" w:rsidR="00FF5B00" w:rsidRDefault="00FF5B00" w:rsidP="0029537D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b/>
          <w:bCs/>
          <w:sz w:val="32"/>
          <w:szCs w:val="24"/>
          <w:lang w:val="ru-RU"/>
        </w:rPr>
        <w:lastRenderedPageBreak/>
        <w:t>«Орфей и Эвридика»</w:t>
      </w:r>
    </w:p>
    <w:p w14:paraId="6DB67126" w14:textId="77777777" w:rsidR="0029537D" w:rsidRPr="0029537D" w:rsidRDefault="0029537D" w:rsidP="0029537D">
      <w:pPr>
        <w:pStyle w:val="a0"/>
        <w:jc w:val="center"/>
        <w:rPr>
          <w:b/>
          <w:bCs/>
          <w:sz w:val="18"/>
          <w:szCs w:val="14"/>
          <w:lang w:val="ru-RU"/>
        </w:rPr>
      </w:pPr>
    </w:p>
    <w:p w14:paraId="68237A6B" w14:textId="6776C5A0" w:rsidR="0029537D" w:rsidRPr="0029537D" w:rsidRDefault="0029537D" w:rsidP="0029537D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noProof/>
          <w:sz w:val="32"/>
          <w:szCs w:val="24"/>
        </w:rPr>
        <w:drawing>
          <wp:inline distT="0" distB="0" distL="0" distR="0" wp14:anchorId="40F83DC5" wp14:editId="3C35A3AE">
            <wp:extent cx="3067050" cy="1860557"/>
            <wp:effectExtent l="0" t="0" r="0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01" cy="186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022B" w14:textId="77777777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Кем был Орфей?</w:t>
      </w:r>
    </w:p>
    <w:p w14:paraId="3AE713F4" w14:textId="21A8E89D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Что произошло с его женой Эвридикой?</w:t>
      </w:r>
    </w:p>
    <w:p w14:paraId="67F0A354" w14:textId="4170E5DB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Почему Орфей решил спуститься в царство мёртвых?</w:t>
      </w:r>
    </w:p>
    <w:p w14:paraId="232EE46B" w14:textId="43128C17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 xml:space="preserve">Что за река повстречалась на пути Орфея? </w:t>
      </w:r>
    </w:p>
    <w:p w14:paraId="39952C3E" w14:textId="4F6EC4B8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Чем занимался Харон в царстве мёртвых? Почему он решил помочь Орфею?</w:t>
      </w:r>
    </w:p>
    <w:p w14:paraId="677DB835" w14:textId="7BD021F8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Кого увидел Орфей в царстве мёртвых? (Аида, его жену, чудовищ, Гипноса)</w:t>
      </w:r>
    </w:p>
    <w:p w14:paraId="7AB417B6" w14:textId="63F5DAAC" w:rsidR="00FF5B00" w:rsidRPr="0029537D" w:rsidRDefault="00FF5B00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Какое условие поставил Аид Орфею, чтобы тот смог забрать с собой свою жену Эвридику?</w:t>
      </w:r>
      <w:r w:rsidR="0029537D" w:rsidRPr="0029537D">
        <w:rPr>
          <w:sz w:val="32"/>
          <w:szCs w:val="24"/>
          <w:lang w:val="ru-RU"/>
        </w:rPr>
        <w:t xml:space="preserve"> Смог ли выполнить Орфей своё обещание?</w:t>
      </w:r>
    </w:p>
    <w:p w14:paraId="20BF5546" w14:textId="686F8F3B" w:rsidR="00FF5B00" w:rsidRPr="0029537D" w:rsidRDefault="0029537D" w:rsidP="00FF5B00">
      <w:pPr>
        <w:pStyle w:val="a0"/>
        <w:numPr>
          <w:ilvl w:val="0"/>
          <w:numId w:val="3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Чему может научить нас история Орфея и Эвридики?</w:t>
      </w:r>
    </w:p>
    <w:p w14:paraId="1AD6C518" w14:textId="3C53EA75" w:rsidR="0029537D" w:rsidRPr="0029537D" w:rsidRDefault="0029537D" w:rsidP="0029537D">
      <w:pPr>
        <w:pStyle w:val="a0"/>
        <w:rPr>
          <w:sz w:val="32"/>
          <w:szCs w:val="24"/>
          <w:lang w:val="ru-RU"/>
        </w:rPr>
      </w:pPr>
    </w:p>
    <w:p w14:paraId="7A5661F1" w14:textId="14071E66" w:rsidR="0029537D" w:rsidRDefault="0029537D" w:rsidP="0029537D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b/>
          <w:bCs/>
          <w:sz w:val="32"/>
          <w:szCs w:val="24"/>
          <w:lang w:val="ru-RU"/>
        </w:rPr>
        <w:t>«12-ый подвиг Геракла - Яблоки Гесперид»</w:t>
      </w:r>
    </w:p>
    <w:p w14:paraId="7025E18E" w14:textId="77777777" w:rsidR="0029537D" w:rsidRPr="0029537D" w:rsidRDefault="0029537D" w:rsidP="0029537D">
      <w:pPr>
        <w:pStyle w:val="a0"/>
        <w:jc w:val="center"/>
        <w:rPr>
          <w:b/>
          <w:bCs/>
          <w:sz w:val="20"/>
          <w:szCs w:val="16"/>
          <w:lang w:val="ru-RU"/>
        </w:rPr>
      </w:pPr>
    </w:p>
    <w:p w14:paraId="7F1A008C" w14:textId="490E7473" w:rsidR="0029537D" w:rsidRPr="0029537D" w:rsidRDefault="0029537D" w:rsidP="0029537D">
      <w:pPr>
        <w:pStyle w:val="a0"/>
        <w:jc w:val="center"/>
        <w:rPr>
          <w:b/>
          <w:bCs/>
          <w:sz w:val="32"/>
          <w:szCs w:val="24"/>
          <w:lang w:val="ru-RU"/>
        </w:rPr>
      </w:pPr>
      <w:r w:rsidRPr="0029537D">
        <w:rPr>
          <w:noProof/>
          <w:sz w:val="32"/>
          <w:szCs w:val="24"/>
        </w:rPr>
        <w:drawing>
          <wp:inline distT="0" distB="0" distL="0" distR="0" wp14:anchorId="143439E3" wp14:editId="4F3A8B84">
            <wp:extent cx="2733675" cy="1973330"/>
            <wp:effectExtent l="0" t="0" r="0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04" cy="19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5FA9B" w14:textId="2814D4AE" w:rsidR="0029537D" w:rsidRPr="0029537D" w:rsidRDefault="0029537D" w:rsidP="0029537D">
      <w:pPr>
        <w:pStyle w:val="a0"/>
        <w:numPr>
          <w:ilvl w:val="0"/>
          <w:numId w:val="4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Через какие трудности должен был пройти Геракл, чтобы найти путь к титану Атласу?</w:t>
      </w:r>
    </w:p>
    <w:p w14:paraId="422FD135" w14:textId="256D0864" w:rsidR="0029537D" w:rsidRPr="0029537D" w:rsidRDefault="0029537D" w:rsidP="0029537D">
      <w:pPr>
        <w:pStyle w:val="a0"/>
        <w:numPr>
          <w:ilvl w:val="0"/>
          <w:numId w:val="4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Каким образом Геракл победил великана Антея?</w:t>
      </w:r>
    </w:p>
    <w:p w14:paraId="62E7A00B" w14:textId="7245CBBF" w:rsidR="0029537D" w:rsidRPr="0029537D" w:rsidRDefault="0029537D" w:rsidP="0029537D">
      <w:pPr>
        <w:pStyle w:val="a0"/>
        <w:numPr>
          <w:ilvl w:val="0"/>
          <w:numId w:val="4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 и за что был наказан жестокий царь Египта?</w:t>
      </w:r>
    </w:p>
    <w:p w14:paraId="7AA64BB4" w14:textId="61D4B8EA" w:rsidR="0029537D" w:rsidRPr="0029537D" w:rsidRDefault="0029537D" w:rsidP="0029537D">
      <w:pPr>
        <w:pStyle w:val="a0"/>
        <w:numPr>
          <w:ilvl w:val="0"/>
          <w:numId w:val="4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О чём взамен трёх золотых яблок попросил титан Атлас Геракла?</w:t>
      </w:r>
    </w:p>
    <w:p w14:paraId="38C6E5B0" w14:textId="3A15F858" w:rsidR="0029537D" w:rsidRPr="0029537D" w:rsidRDefault="0029537D" w:rsidP="0029537D">
      <w:pPr>
        <w:pStyle w:val="a0"/>
        <w:numPr>
          <w:ilvl w:val="0"/>
          <w:numId w:val="4"/>
        </w:numPr>
        <w:rPr>
          <w:sz w:val="32"/>
          <w:szCs w:val="24"/>
          <w:lang w:val="ru-RU"/>
        </w:rPr>
      </w:pPr>
      <w:r w:rsidRPr="0029537D">
        <w:rPr>
          <w:sz w:val="32"/>
          <w:szCs w:val="24"/>
          <w:lang w:val="ru-RU"/>
        </w:rPr>
        <w:t>Как Геракл обхитрил Атласа?</w:t>
      </w:r>
    </w:p>
    <w:p w14:paraId="77E51D62" w14:textId="77777777" w:rsidR="0029537D" w:rsidRPr="0029537D" w:rsidRDefault="0029537D" w:rsidP="0029537D">
      <w:pPr>
        <w:pStyle w:val="a0"/>
        <w:ind w:left="720"/>
        <w:rPr>
          <w:sz w:val="32"/>
          <w:szCs w:val="24"/>
          <w:lang w:val="ru-RU"/>
        </w:rPr>
      </w:pPr>
    </w:p>
    <w:p w14:paraId="04271197" w14:textId="77777777" w:rsidR="0029537D" w:rsidRPr="0029537D" w:rsidRDefault="0029537D" w:rsidP="0029537D">
      <w:pPr>
        <w:pStyle w:val="a0"/>
        <w:rPr>
          <w:sz w:val="32"/>
          <w:szCs w:val="24"/>
          <w:lang w:val="ru-RU"/>
        </w:rPr>
      </w:pPr>
    </w:p>
    <w:p w14:paraId="38F5751D" w14:textId="77777777" w:rsidR="0029537D" w:rsidRPr="0029537D" w:rsidRDefault="0029537D" w:rsidP="0029537D">
      <w:pPr>
        <w:pStyle w:val="a0"/>
        <w:rPr>
          <w:sz w:val="32"/>
          <w:szCs w:val="24"/>
          <w:lang w:val="ru-RU"/>
        </w:rPr>
      </w:pPr>
    </w:p>
    <w:sectPr w:rsidR="0029537D" w:rsidRPr="0029537D" w:rsidSect="0029537D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73D4"/>
    <w:multiLevelType w:val="hybridMultilevel"/>
    <w:tmpl w:val="D25820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55AF"/>
    <w:multiLevelType w:val="hybridMultilevel"/>
    <w:tmpl w:val="F6A6EC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E6395"/>
    <w:multiLevelType w:val="hybridMultilevel"/>
    <w:tmpl w:val="3C9CA8EA"/>
    <w:lvl w:ilvl="0" w:tplc="C8A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80313B"/>
    <w:multiLevelType w:val="hybridMultilevel"/>
    <w:tmpl w:val="1070E3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D0"/>
    <w:rsid w:val="000C5F20"/>
    <w:rsid w:val="002316D0"/>
    <w:rsid w:val="0029537D"/>
    <w:rsid w:val="009E3062"/>
    <w:rsid w:val="00B77BBE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90E4"/>
  <w15:chartTrackingRefBased/>
  <w15:docId w15:val="{51A82354-C9B7-4FDB-B376-3B2D146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C5F20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C5F2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Фоменко</dc:creator>
  <cp:keywords/>
  <dc:description/>
  <cp:lastModifiedBy>Юлия Фоменко</cp:lastModifiedBy>
  <cp:revision>1</cp:revision>
  <cp:lastPrinted>2024-10-15T14:02:00Z</cp:lastPrinted>
  <dcterms:created xsi:type="dcterms:W3CDTF">2024-10-15T13:25:00Z</dcterms:created>
  <dcterms:modified xsi:type="dcterms:W3CDTF">2024-10-15T14:02:00Z</dcterms:modified>
</cp:coreProperties>
</file>